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4A1C" w14:textId="7B9AA138" w:rsidR="00060A04" w:rsidRDefault="00C4614D" w:rsidP="00C4614D">
      <w:pPr>
        <w:spacing w:after="0" w:line="240" w:lineRule="auto"/>
        <w:jc w:val="center"/>
      </w:pPr>
      <w:r>
        <w:rPr>
          <w:noProof/>
        </w:rPr>
        <w:drawing>
          <wp:inline distT="0" distB="0" distL="0" distR="0" wp14:anchorId="7627CBF7" wp14:editId="4ED1E296">
            <wp:extent cx="1287780" cy="998220"/>
            <wp:effectExtent l="0" t="0" r="0" b="5080"/>
            <wp:docPr id="658623689" name="Picture 1" descr="A close-up of a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23689" name="Picture 1" descr="A close-up of a blue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rot="10800000" flipH="1" flipV="1">
                      <a:off x="0" y="0"/>
                      <a:ext cx="1409957" cy="1092925"/>
                    </a:xfrm>
                    <a:prstGeom prst="rect">
                      <a:avLst/>
                    </a:prstGeom>
                  </pic:spPr>
                </pic:pic>
              </a:graphicData>
            </a:graphic>
          </wp:inline>
        </w:drawing>
      </w:r>
    </w:p>
    <w:p w14:paraId="5551143D" w14:textId="64AC345F" w:rsidR="00060A04" w:rsidRPr="00060A04" w:rsidRDefault="00060A04" w:rsidP="005A5475">
      <w:pPr>
        <w:spacing w:after="0" w:line="240" w:lineRule="auto"/>
        <w:jc w:val="center"/>
        <w:rPr>
          <w:b/>
          <w:bCs/>
        </w:rPr>
      </w:pPr>
      <w:r w:rsidRPr="00060A04">
        <w:rPr>
          <w:b/>
          <w:bCs/>
        </w:rPr>
        <w:t xml:space="preserve">Generational </w:t>
      </w:r>
      <w:r w:rsidRPr="00060A04">
        <w:rPr>
          <w:b/>
          <w:bCs/>
        </w:rPr>
        <w:t xml:space="preserve">Parenting Trends:  How They Begin and Where We Need </w:t>
      </w:r>
      <w:proofErr w:type="gramStart"/>
      <w:r w:rsidRPr="00060A04">
        <w:rPr>
          <w:b/>
          <w:bCs/>
        </w:rPr>
        <w:t>To</w:t>
      </w:r>
      <w:proofErr w:type="gramEnd"/>
      <w:r w:rsidRPr="00060A04">
        <w:rPr>
          <w:b/>
          <w:bCs/>
        </w:rPr>
        <w:t xml:space="preserve"> Go Now</w:t>
      </w:r>
    </w:p>
    <w:p w14:paraId="3ACAA2BC" w14:textId="77777777" w:rsidR="00060A04" w:rsidRDefault="00060A04" w:rsidP="00060A04">
      <w:pPr>
        <w:spacing w:after="0" w:line="240" w:lineRule="auto"/>
      </w:pPr>
    </w:p>
    <w:p w14:paraId="31D261E7" w14:textId="77777777" w:rsidR="00060A04" w:rsidRDefault="00060A04" w:rsidP="00060A04">
      <w:pPr>
        <w:spacing w:after="0" w:line="240" w:lineRule="auto"/>
      </w:pPr>
    </w:p>
    <w:p w14:paraId="0C15ABC4" w14:textId="120F9E36" w:rsidR="00060A04" w:rsidRDefault="00060A04" w:rsidP="00060A04">
      <w:pPr>
        <w:spacing w:after="0" w:line="240" w:lineRule="auto"/>
      </w:pPr>
      <w:r>
        <w:t>Most all p</w:t>
      </w:r>
      <w:r w:rsidRPr="007E3E45">
        <w:t xml:space="preserve">arenting </w:t>
      </w:r>
      <w:r>
        <w:t>s</w:t>
      </w:r>
      <w:r w:rsidRPr="007E3E45">
        <w:t>tyle</w:t>
      </w:r>
      <w:r>
        <w:t>s</w:t>
      </w:r>
      <w:r w:rsidRPr="007E3E45">
        <w:t xml:space="preserve"> </w:t>
      </w:r>
      <w:r w:rsidR="0042527F">
        <w:t>are fear based</w:t>
      </w:r>
      <w:r w:rsidRPr="007E3E45">
        <w:t xml:space="preserve"> </w:t>
      </w:r>
      <w:r>
        <w:t xml:space="preserve">and each new generation has a unique set of fears that shape the dynamic of how parents raise their children.  Let’s break it down.  </w:t>
      </w:r>
    </w:p>
    <w:p w14:paraId="5ADA5FEF" w14:textId="77777777" w:rsidR="00060A04" w:rsidRPr="007E3E45" w:rsidRDefault="00060A04" w:rsidP="00060A04">
      <w:pPr>
        <w:spacing w:after="0" w:line="240" w:lineRule="auto"/>
      </w:pPr>
    </w:p>
    <w:p w14:paraId="2F9A04CC" w14:textId="7A8C3BC2" w:rsidR="00FA28A1" w:rsidRDefault="00060A04" w:rsidP="00060A04">
      <w:pPr>
        <w:spacing w:after="0" w:line="240" w:lineRule="auto"/>
      </w:pPr>
      <w:r>
        <w:rPr>
          <w:b/>
          <w:bCs/>
        </w:rPr>
        <w:t>T</w:t>
      </w:r>
      <w:r w:rsidRPr="007E3E45">
        <w:rPr>
          <w:b/>
          <w:bCs/>
        </w:rPr>
        <w:t xml:space="preserve">he </w:t>
      </w:r>
      <w:r>
        <w:rPr>
          <w:b/>
          <w:bCs/>
        </w:rPr>
        <w:t>S</w:t>
      </w:r>
      <w:r w:rsidRPr="007E3E45">
        <w:rPr>
          <w:b/>
          <w:bCs/>
        </w:rPr>
        <w:t xml:space="preserve">ilent </w:t>
      </w:r>
      <w:r>
        <w:rPr>
          <w:b/>
          <w:bCs/>
        </w:rPr>
        <w:t>G</w:t>
      </w:r>
      <w:r w:rsidRPr="007E3E45">
        <w:rPr>
          <w:b/>
          <w:bCs/>
        </w:rPr>
        <w:t>eneration</w:t>
      </w:r>
      <w:r>
        <w:rPr>
          <w:b/>
          <w:bCs/>
        </w:rPr>
        <w:t xml:space="preserve"> </w:t>
      </w:r>
      <w:r w:rsidRPr="00060A04">
        <w:t>(</w:t>
      </w:r>
      <w:r w:rsidRPr="00060A04">
        <w:t>born 1928-1945)</w:t>
      </w:r>
      <w:r w:rsidRPr="007E3E45">
        <w:br/>
      </w:r>
      <w:r>
        <w:t xml:space="preserve">Because of the </w:t>
      </w:r>
      <w:r w:rsidRPr="007E3E45">
        <w:t>aftermath of WWII and The Great Depression</w:t>
      </w:r>
      <w:r>
        <w:t xml:space="preserve"> families needed to </w:t>
      </w:r>
      <w:proofErr w:type="gramStart"/>
      <w:r>
        <w:t xml:space="preserve">maintain </w:t>
      </w:r>
      <w:r w:rsidRPr="007E3E45">
        <w:t xml:space="preserve"> traditional</w:t>
      </w:r>
      <w:proofErr w:type="gramEnd"/>
      <w:r w:rsidRPr="007E3E45">
        <w:t xml:space="preserve"> family values</w:t>
      </w:r>
      <w:r>
        <w:t xml:space="preserve"> to re-establish safety.  The focus was on survival of the family system so there was no room for emotional parents and certainly not for emotional children.  The role of the child was to be seen and compliant, not heard.  C</w:t>
      </w:r>
      <w:r w:rsidRPr="007E3E45">
        <w:t xml:space="preserve">hildren </w:t>
      </w:r>
      <w:r>
        <w:t xml:space="preserve">were taught that they </w:t>
      </w:r>
      <w:r w:rsidRPr="007E3E45">
        <w:t>needed to do what’s best for the family</w:t>
      </w:r>
      <w:r>
        <w:t xml:space="preserve"> and parents parented out of fear </w:t>
      </w:r>
      <w:r w:rsidRPr="007E3E45">
        <w:t>of not being able to sustain the family.</w:t>
      </w:r>
      <w:r w:rsidRPr="007E3E45">
        <w:br/>
      </w:r>
      <w:r w:rsidRPr="007E3E45">
        <w:br/>
      </w:r>
      <w:r>
        <w:rPr>
          <w:b/>
          <w:bCs/>
        </w:rPr>
        <w:t>B</w:t>
      </w:r>
      <w:r w:rsidRPr="007E3E45">
        <w:rPr>
          <w:b/>
          <w:bCs/>
        </w:rPr>
        <w:t xml:space="preserve">aby </w:t>
      </w:r>
      <w:r>
        <w:rPr>
          <w:b/>
          <w:bCs/>
        </w:rPr>
        <w:t>B</w:t>
      </w:r>
      <w:r w:rsidRPr="007E3E45">
        <w:rPr>
          <w:b/>
          <w:bCs/>
        </w:rPr>
        <w:t xml:space="preserve">oomers </w:t>
      </w:r>
      <w:r w:rsidRPr="00060A04">
        <w:t>(</w:t>
      </w:r>
      <w:r w:rsidRPr="00060A04">
        <w:t>born 1946-1964)</w:t>
      </w:r>
      <w:r w:rsidRPr="007E3E45">
        <w:tab/>
      </w:r>
      <w:r w:rsidRPr="007E3E45">
        <w:br/>
      </w:r>
      <w:r>
        <w:t xml:space="preserve">There was a </w:t>
      </w:r>
      <w:r w:rsidRPr="007E3E45">
        <w:t>dramatic increase in children born</w:t>
      </w:r>
      <w:r>
        <w:t xml:space="preserve"> during this time</w:t>
      </w:r>
      <w:r w:rsidRPr="007E3E45">
        <w:t xml:space="preserve"> because the world felt safer</w:t>
      </w:r>
      <w:r>
        <w:t xml:space="preserve"> and </w:t>
      </w:r>
      <w:r w:rsidRPr="007E3E45">
        <w:t>more financially and politically stable</w:t>
      </w:r>
      <w:r>
        <w:t xml:space="preserve">.  </w:t>
      </w:r>
      <w:r w:rsidRPr="007E3E45">
        <w:t xml:space="preserve"> </w:t>
      </w:r>
      <w:r>
        <w:t xml:space="preserve">Parents pushed children into </w:t>
      </w:r>
      <w:r w:rsidRPr="007E3E45">
        <w:t>high</w:t>
      </w:r>
      <w:r>
        <w:t>er education and</w:t>
      </w:r>
      <w:r w:rsidRPr="007E3E45">
        <w:t xml:space="preserve"> college enrollment</w:t>
      </w:r>
      <w:r>
        <w:t>s sharply increased.  The focus for</w:t>
      </w:r>
      <w:r w:rsidRPr="007E3E45">
        <w:t xml:space="preserve"> parents</w:t>
      </w:r>
      <w:r>
        <w:t xml:space="preserve"> was to raise children who could compete </w:t>
      </w:r>
      <w:r w:rsidRPr="007E3E45">
        <w:t xml:space="preserve">in a global economy.  </w:t>
      </w:r>
      <w:r w:rsidR="00FA28A1">
        <w:t>Parents conducted parenting out of a fear of being left behind.</w:t>
      </w:r>
      <w:r w:rsidRPr="007E3E45">
        <w:br/>
      </w:r>
      <w:r w:rsidRPr="007E3E45">
        <w:rPr>
          <w:i/>
          <w:iCs/>
        </w:rPr>
        <w:br/>
      </w:r>
      <w:r w:rsidR="00FA28A1">
        <w:rPr>
          <w:b/>
          <w:bCs/>
        </w:rPr>
        <w:t>G</w:t>
      </w:r>
      <w:r w:rsidRPr="007E3E45">
        <w:rPr>
          <w:b/>
          <w:bCs/>
        </w:rPr>
        <w:t>en</w:t>
      </w:r>
      <w:r w:rsidR="00FA28A1">
        <w:rPr>
          <w:b/>
          <w:bCs/>
        </w:rPr>
        <w:t>eration</w:t>
      </w:r>
      <w:r w:rsidRPr="007E3E45">
        <w:rPr>
          <w:b/>
          <w:bCs/>
        </w:rPr>
        <w:t xml:space="preserve"> </w:t>
      </w:r>
      <w:r w:rsidR="00FA28A1">
        <w:rPr>
          <w:b/>
          <w:bCs/>
        </w:rPr>
        <w:t>X</w:t>
      </w:r>
      <w:r w:rsidRPr="007E3E45">
        <w:rPr>
          <w:b/>
          <w:bCs/>
        </w:rPr>
        <w:t xml:space="preserve"> </w:t>
      </w:r>
      <w:r w:rsidR="00FA28A1" w:rsidRPr="00FA28A1">
        <w:t>(</w:t>
      </w:r>
      <w:r w:rsidRPr="00FA28A1">
        <w:t>born 1965-1980)</w:t>
      </w:r>
      <w:r w:rsidRPr="007E3E45">
        <w:rPr>
          <w:b/>
          <w:bCs/>
        </w:rPr>
        <w:tab/>
      </w:r>
      <w:r w:rsidRPr="007E3E45">
        <w:rPr>
          <w:b/>
          <w:bCs/>
        </w:rPr>
        <w:br/>
      </w:r>
      <w:r w:rsidR="00FA28A1">
        <w:t xml:space="preserve">Increasingly, youth began to feel misunderstood and cultural dynamics were changing with the rise in HIV/AIDS, MTV and fitness fads.  There were more girls in sports and women were taught they could do anything which meant many households began to see two working parents and latchkey </w:t>
      </w:r>
      <w:r w:rsidR="0042527F">
        <w:t>children</w:t>
      </w:r>
      <w:r w:rsidR="00FA28A1">
        <w:t xml:space="preserve">.  This was the first generation to have access to the world wide web and personal computers but typically shared by an entire household.  News reports shared child abductions from front yards </w:t>
      </w:r>
      <w:r w:rsidR="002B48CA">
        <w:t>an</w:t>
      </w:r>
      <w:r w:rsidR="0042527F">
        <w:t>d</w:t>
      </w:r>
      <w:r w:rsidR="002B48CA">
        <w:t xml:space="preserve"> unsupervised/unstructured play for kids began to feel dangerous which led to the introduction of Helicopter Parenting.  Parents began to parent out of fear of physical safety from external forces.</w:t>
      </w:r>
    </w:p>
    <w:p w14:paraId="366B2FCE" w14:textId="0D5D3CE1" w:rsidR="00060A04" w:rsidRDefault="00060A04" w:rsidP="002B48CA">
      <w:pPr>
        <w:spacing w:after="0" w:line="240" w:lineRule="auto"/>
      </w:pPr>
      <w:r w:rsidRPr="007E3E45">
        <w:tab/>
      </w:r>
      <w:r w:rsidRPr="007E3E45">
        <w:rPr>
          <w:i/>
          <w:iCs/>
        </w:rPr>
        <w:br/>
      </w:r>
      <w:r w:rsidR="002B48CA">
        <w:rPr>
          <w:b/>
          <w:bCs/>
        </w:rPr>
        <w:t>M</w:t>
      </w:r>
      <w:r w:rsidRPr="007E3E45">
        <w:rPr>
          <w:b/>
          <w:bCs/>
        </w:rPr>
        <w:t>illennials</w:t>
      </w:r>
      <w:r w:rsidRPr="002B48CA">
        <w:t xml:space="preserve"> </w:t>
      </w:r>
      <w:r w:rsidR="002B48CA" w:rsidRPr="002B48CA">
        <w:t>(</w:t>
      </w:r>
      <w:r w:rsidRPr="002B48CA">
        <w:t>born 1981-1996)</w:t>
      </w:r>
      <w:r w:rsidRPr="007E3E45">
        <w:br/>
      </w:r>
      <w:r w:rsidR="002B48CA">
        <w:t xml:space="preserve">This generation was increasingly less religious and more educated.  With an increase in technological advances, parents and children begin multitasking with technology while driving, cooking, studying, relaxing.  Gentle Parenting was introduced with an effort to raise kids with emotional intelligence which led to overindulgence.  Parents began parenting out of fear that their kids may feel uncomfortable, sad or left out.  </w:t>
      </w:r>
    </w:p>
    <w:p w14:paraId="760F0DC1" w14:textId="77777777" w:rsidR="002B48CA" w:rsidRDefault="002B48CA" w:rsidP="002B48CA">
      <w:pPr>
        <w:spacing w:after="0" w:line="240" w:lineRule="auto"/>
      </w:pPr>
    </w:p>
    <w:p w14:paraId="4915D51E" w14:textId="6D1D2267" w:rsidR="00060A04" w:rsidRPr="007E3E45" w:rsidRDefault="00060A04" w:rsidP="00060A04">
      <w:pPr>
        <w:spacing w:after="0" w:line="240" w:lineRule="auto"/>
      </w:pPr>
      <w:r w:rsidRPr="007E3E45">
        <w:rPr>
          <w:b/>
          <w:bCs/>
        </w:rPr>
        <w:lastRenderedPageBreak/>
        <w:t>Gen</w:t>
      </w:r>
      <w:r w:rsidR="002B48CA">
        <w:rPr>
          <w:b/>
          <w:bCs/>
        </w:rPr>
        <w:t>eration</w:t>
      </w:r>
      <w:r w:rsidRPr="007E3E45">
        <w:rPr>
          <w:b/>
          <w:bCs/>
        </w:rPr>
        <w:t xml:space="preserve"> Z </w:t>
      </w:r>
      <w:r w:rsidR="002B48CA" w:rsidRPr="002B48CA">
        <w:t>(</w:t>
      </w:r>
      <w:r w:rsidRPr="002B48CA">
        <w:t>born 1997-2012)</w:t>
      </w:r>
    </w:p>
    <w:p w14:paraId="575C326E" w14:textId="5C495F05" w:rsidR="00060A04" w:rsidRDefault="00900DC6" w:rsidP="00060A04">
      <w:pPr>
        <w:spacing w:after="0" w:line="240" w:lineRule="auto"/>
      </w:pPr>
      <w:r>
        <w:t>This was the</w:t>
      </w:r>
      <w:r w:rsidR="00060A04" w:rsidRPr="007E3E45">
        <w:t xml:space="preserve"> first generation to be immersed </w:t>
      </w:r>
      <w:proofErr w:type="gramStart"/>
      <w:r w:rsidR="00060A04" w:rsidRPr="007E3E45">
        <w:t>in</w:t>
      </w:r>
      <w:proofErr w:type="gramEnd"/>
      <w:r w:rsidR="00060A04" w:rsidRPr="007E3E45">
        <w:t xml:space="preserve"> the internet from birth but not necessarily all social media.  Facebook was launched 2004 and Twitter 2006.</w:t>
      </w:r>
      <w:r>
        <w:t xml:space="preserve">  It wasn’t until the later part of this timeline that technological advancements increased so rapidly, the human brain would have to </w:t>
      </w:r>
      <w:proofErr w:type="gramStart"/>
      <w:r>
        <w:t>make adjustments to</w:t>
      </w:r>
      <w:proofErr w:type="gramEnd"/>
      <w:r>
        <w:t xml:space="preserve"> keep </w:t>
      </w:r>
      <w:proofErr w:type="gramStart"/>
      <w:r>
        <w:t>up</w:t>
      </w:r>
      <w:proofErr w:type="gramEnd"/>
      <w:r w:rsidR="005A5475">
        <w:t xml:space="preserve"> and it was important to be in the know after 9/11 and Y2K.  </w:t>
      </w:r>
      <w:r>
        <w:t>The</w:t>
      </w:r>
      <w:r w:rsidR="00060A04" w:rsidRPr="007E3E45">
        <w:t xml:space="preserve"> first </w:t>
      </w:r>
      <w:proofErr w:type="spellStart"/>
      <w:r w:rsidR="00060A04" w:rsidRPr="007E3E45">
        <w:t>Ipad</w:t>
      </w:r>
      <w:proofErr w:type="spellEnd"/>
      <w:r w:rsidR="00060A04" w:rsidRPr="007E3E45">
        <w:t xml:space="preserve"> was release</w:t>
      </w:r>
      <w:r>
        <w:t>d</w:t>
      </w:r>
      <w:r w:rsidR="00060A04" w:rsidRPr="007E3E45">
        <w:t xml:space="preserve"> in 2010</w:t>
      </w:r>
      <w:r>
        <w:t xml:space="preserve"> the same year that</w:t>
      </w:r>
      <w:r w:rsidR="00060A04" w:rsidRPr="007E3E45">
        <w:t xml:space="preserve"> Instagram launched</w:t>
      </w:r>
      <w:r>
        <w:t xml:space="preserve"> </w:t>
      </w:r>
      <w:r w:rsidR="00060A04" w:rsidRPr="007E3E45">
        <w:t>and Snapchat</w:t>
      </w:r>
      <w:r>
        <w:t xml:space="preserve"> followed</w:t>
      </w:r>
      <w:r w:rsidR="00060A04" w:rsidRPr="007E3E45">
        <w:t xml:space="preserve"> in 2011.  </w:t>
      </w:r>
      <w:r>
        <w:t xml:space="preserve">Biologically, the demand on the human brain for this generation created </w:t>
      </w:r>
      <w:r w:rsidR="00060A04" w:rsidRPr="007E3E45">
        <w:t xml:space="preserve">attention spans </w:t>
      </w:r>
      <w:r>
        <w:t xml:space="preserve">that </w:t>
      </w:r>
      <w:r w:rsidR="00060A04" w:rsidRPr="007E3E45">
        <w:t xml:space="preserve">are much shorter </w:t>
      </w:r>
      <w:r>
        <w:t xml:space="preserve">out of a need to stay current.  This generation </w:t>
      </w:r>
      <w:r w:rsidR="00CD6524">
        <w:t xml:space="preserve">has </w:t>
      </w:r>
      <w:r>
        <w:t>g</w:t>
      </w:r>
      <w:r w:rsidR="00060A04" w:rsidRPr="007E3E45">
        <w:t>r</w:t>
      </w:r>
      <w:r w:rsidR="00CD6524">
        <w:t>o</w:t>
      </w:r>
      <w:r w:rsidR="00060A04" w:rsidRPr="007E3E45">
        <w:t>w</w:t>
      </w:r>
      <w:r w:rsidR="00CD6524">
        <w:t>n</w:t>
      </w:r>
      <w:r w:rsidR="00060A04" w:rsidRPr="007E3E45">
        <w:t xml:space="preserve"> up </w:t>
      </w:r>
      <w:r>
        <w:t>learning about</w:t>
      </w:r>
      <w:r w:rsidR="00060A04" w:rsidRPr="007E3E45">
        <w:t xml:space="preserve"> gun violence, active shooter drills, mass shootings and covid.  </w:t>
      </w:r>
      <w:r>
        <w:t>For the first time, v</w:t>
      </w:r>
      <w:r w:rsidR="00060A04" w:rsidRPr="007E3E45">
        <w:t xml:space="preserve">irtual classrooms </w:t>
      </w:r>
      <w:r w:rsidR="00CD6524">
        <w:t>are now commonplace</w:t>
      </w:r>
      <w:r>
        <w:t xml:space="preserve">.  For parents, technological advancement happened so quickly that parents began to parent </w:t>
      </w:r>
      <w:r w:rsidR="005A5475">
        <w:t>“</w:t>
      </w:r>
      <w:r w:rsidR="0042527F">
        <w:t>t</w:t>
      </w:r>
      <w:r>
        <w:t>ransactionally</w:t>
      </w:r>
      <w:r w:rsidR="005A5475">
        <w:t>”</w:t>
      </w:r>
      <w:r>
        <w:t xml:space="preserve"> (If you do this, then you can have more screen time, a phone or </w:t>
      </w:r>
      <w:r w:rsidR="005A5475">
        <w:t>a game)</w:t>
      </w:r>
      <w:r w:rsidR="00CD6524">
        <w:t xml:space="preserve"> because parents, too, still were trying to understand how to properly incorporate technology into the home.</w:t>
      </w:r>
    </w:p>
    <w:p w14:paraId="27253678" w14:textId="77777777" w:rsidR="005A5475" w:rsidRPr="007E3E45" w:rsidRDefault="005A5475" w:rsidP="00060A04">
      <w:pPr>
        <w:spacing w:after="0" w:line="240" w:lineRule="auto"/>
      </w:pPr>
    </w:p>
    <w:p w14:paraId="07077E61" w14:textId="750A5FA2" w:rsidR="00060A04" w:rsidRPr="007E3E45" w:rsidRDefault="00060A04" w:rsidP="00060A04">
      <w:pPr>
        <w:spacing w:after="0" w:line="240" w:lineRule="auto"/>
      </w:pPr>
      <w:r w:rsidRPr="007E3E45">
        <w:rPr>
          <w:b/>
          <w:bCs/>
        </w:rPr>
        <w:t>Gen</w:t>
      </w:r>
      <w:r w:rsidR="005A5475">
        <w:rPr>
          <w:b/>
          <w:bCs/>
        </w:rPr>
        <w:t>eration</w:t>
      </w:r>
      <w:r w:rsidRPr="007E3E45">
        <w:rPr>
          <w:b/>
          <w:bCs/>
        </w:rPr>
        <w:t xml:space="preserve"> Alpha </w:t>
      </w:r>
      <w:r w:rsidR="005A5475" w:rsidRPr="005A5475">
        <w:t>(</w:t>
      </w:r>
      <w:r w:rsidRPr="005A5475">
        <w:t>born 2010is</w:t>
      </w:r>
      <w:r w:rsidR="00CD6524">
        <w:t>h</w:t>
      </w:r>
      <w:r w:rsidRPr="005A5475">
        <w:t>-202</w:t>
      </w:r>
      <w:r w:rsidR="00CD6524">
        <w:t>6</w:t>
      </w:r>
      <w:r w:rsidRPr="005A5475">
        <w:t>)</w:t>
      </w:r>
    </w:p>
    <w:p w14:paraId="5D13256D" w14:textId="2A661D68" w:rsidR="005A5475" w:rsidRDefault="00060A04" w:rsidP="00060A04">
      <w:pPr>
        <w:spacing w:after="0" w:line="240" w:lineRule="auto"/>
      </w:pPr>
      <w:r w:rsidRPr="007E3E45">
        <w:t xml:space="preserve">Because they are children of Millennials and Gen Z they are growing up with habitual use of social media, selfies, posting family vacations, </w:t>
      </w:r>
      <w:proofErr w:type="gramStart"/>
      <w:r w:rsidRPr="007E3E45">
        <w:t>kids</w:t>
      </w:r>
      <w:proofErr w:type="gramEnd"/>
      <w:r w:rsidRPr="007E3E45">
        <w:t xml:space="preserve"> achievements, videos, tablet computers, constant streaming.  </w:t>
      </w:r>
      <w:r w:rsidR="005A5475" w:rsidRPr="007E3E45">
        <w:t>TikTok launched in 2016</w:t>
      </w:r>
      <w:r w:rsidR="005A5475">
        <w:t xml:space="preserve"> and </w:t>
      </w:r>
      <w:r w:rsidRPr="007E3E45">
        <w:t>AI (Alexa, Siri and ChatGPT)</w:t>
      </w:r>
      <w:r w:rsidR="005A5475">
        <w:t xml:space="preserve"> is a part of their childhood experience</w:t>
      </w:r>
      <w:r w:rsidRPr="007E3E45">
        <w:t>.</w:t>
      </w:r>
      <w:r w:rsidR="005A5475">
        <w:t xml:space="preserve">  </w:t>
      </w:r>
      <w:r w:rsidRPr="007E3E45">
        <w:t>Th</w:t>
      </w:r>
      <w:r w:rsidR="005A5475">
        <w:t>is generation</w:t>
      </w:r>
      <w:r w:rsidRPr="007E3E45">
        <w:t xml:space="preserve"> will never know a “</w:t>
      </w:r>
      <w:r w:rsidR="0042527F">
        <w:t>s</w:t>
      </w:r>
      <w:r w:rsidRPr="007E3E45">
        <w:t xml:space="preserve">now </w:t>
      </w:r>
      <w:r w:rsidR="0042527F">
        <w:t>d</w:t>
      </w:r>
      <w:r w:rsidRPr="007E3E45">
        <w:t xml:space="preserve">ay” because of virtual learning.  </w:t>
      </w:r>
      <w:r w:rsidR="005A5475">
        <w:t>With the r</w:t>
      </w:r>
      <w:r w:rsidRPr="007E3E45">
        <w:t>ise in Internet Parenting</w:t>
      </w:r>
      <w:r w:rsidR="005A5475">
        <w:t>, k</w:t>
      </w:r>
      <w:r w:rsidRPr="007E3E45">
        <w:t>ids are “safe” physically but not emotionally.  Parents seek parenting advice from chatrooms, online groups, blogs</w:t>
      </w:r>
      <w:r w:rsidR="005A5475">
        <w:t xml:space="preserve"> and</w:t>
      </w:r>
      <w:r w:rsidRPr="007E3E45">
        <w:t xml:space="preserve"> set up “educational” videos, </w:t>
      </w:r>
      <w:r w:rsidR="00886009" w:rsidRPr="007E3E45">
        <w:t>YouTube</w:t>
      </w:r>
      <w:r w:rsidRPr="007E3E45">
        <w:t xml:space="preserve"> channels, Instagram posts.  </w:t>
      </w:r>
      <w:r w:rsidR="005A5475">
        <w:t>Parents are</w:t>
      </w:r>
      <w:r w:rsidR="0042527F">
        <w:t>,</w:t>
      </w:r>
      <w:r w:rsidR="005A5475">
        <w:t xml:space="preserve"> </w:t>
      </w:r>
      <w:r w:rsidR="00CD6524">
        <w:t>again</w:t>
      </w:r>
      <w:r w:rsidR="0042527F">
        <w:t xml:space="preserve">, </w:t>
      </w:r>
      <w:r w:rsidR="005A5475">
        <w:t>parenting out of a fear</w:t>
      </w:r>
      <w:r w:rsidRPr="007E3E45">
        <w:t xml:space="preserve"> of </w:t>
      </w:r>
      <w:r w:rsidR="00CD6524">
        <w:t xml:space="preserve">safety and this time, the safety is about emotional </w:t>
      </w:r>
      <w:proofErr w:type="spellStart"/>
      <w:r w:rsidR="00CD6524">
        <w:t>well being</w:t>
      </w:r>
      <w:proofErr w:type="spellEnd"/>
      <w:r w:rsidR="00CD6524">
        <w:t xml:space="preserve"> rather than physical as it was in the 1980s.  </w:t>
      </w:r>
    </w:p>
    <w:p w14:paraId="7AEAFB90" w14:textId="77777777" w:rsidR="0042527F" w:rsidRPr="007E3E45" w:rsidRDefault="0042527F" w:rsidP="00060A04">
      <w:pPr>
        <w:spacing w:after="0" w:line="240" w:lineRule="auto"/>
      </w:pPr>
    </w:p>
    <w:p w14:paraId="7C0F240C" w14:textId="77777777" w:rsidR="00060A04" w:rsidRPr="007E3E45" w:rsidRDefault="00060A04" w:rsidP="00060A04">
      <w:pPr>
        <w:spacing w:after="0" w:line="240" w:lineRule="auto"/>
      </w:pPr>
      <w:r w:rsidRPr="007E3E45">
        <w:rPr>
          <w:b/>
          <w:bCs/>
        </w:rPr>
        <w:t>Generation Glass</w:t>
      </w:r>
    </w:p>
    <w:p w14:paraId="14A1C744" w14:textId="77777777" w:rsidR="00B837E8" w:rsidRDefault="00060A04" w:rsidP="00060A04">
      <w:pPr>
        <w:spacing w:after="0" w:line="240" w:lineRule="auto"/>
      </w:pPr>
      <w:r w:rsidRPr="007E3E45">
        <w:t>Babies born at the start of the pandemic and will have no memories before then.</w:t>
      </w:r>
      <w:r w:rsidR="00886009">
        <w:t xml:space="preserve">  They will always have access to screens regardless of a parent’s desire to control because it is a part of daily school life.  </w:t>
      </w:r>
      <w:r w:rsidR="00B837E8">
        <w:t xml:space="preserve">Because technology has interrupted a part of the natural development of kids developing more insight, awareness and understanding into their own thoughts, feelings and behaviors, </w:t>
      </w:r>
      <w:r w:rsidR="00B837E8">
        <w:t>young people are arriving at adulthood not knowing who they are or how to be in healthy relationships.  A new parenting trend is about to evolve:</w:t>
      </w:r>
      <w:r w:rsidR="0042527F">
        <w:t xml:space="preserve"> Relational Parenting.</w:t>
      </w:r>
      <w:r w:rsidR="00B837E8">
        <w:t xml:space="preserve">  The need for relational parenting will be driven out of a fear that our kids need to learn how to be relational, communicative and reciprocal if they are to survive for decades to come.</w:t>
      </w:r>
    </w:p>
    <w:p w14:paraId="769C8D51" w14:textId="77777777" w:rsidR="00B837E8" w:rsidRDefault="00B837E8" w:rsidP="00060A04">
      <w:pPr>
        <w:spacing w:after="0" w:line="240" w:lineRule="auto"/>
      </w:pPr>
    </w:p>
    <w:p w14:paraId="0A826B67" w14:textId="38865FC8" w:rsidR="00886009" w:rsidRDefault="00B837E8" w:rsidP="00060A04">
      <w:pPr>
        <w:spacing w:after="0" w:line="240" w:lineRule="auto"/>
      </w:pPr>
      <w:r>
        <w:t xml:space="preserve">Our intention at </w:t>
      </w:r>
      <w:proofErr w:type="spellStart"/>
      <w:r>
        <w:t>heyMacey</w:t>
      </w:r>
      <w:proofErr w:type="spellEnd"/>
      <w:r>
        <w:t>! Is to walk with you</w:t>
      </w:r>
      <w:r w:rsidR="00802B75">
        <w:t xml:space="preserve"> as we navigate this new world of parenting together.</w:t>
      </w:r>
      <w:r w:rsidR="0042527F">
        <w:t xml:space="preserve"> </w:t>
      </w:r>
    </w:p>
    <w:p w14:paraId="7E5A310F" w14:textId="77777777" w:rsidR="00886009" w:rsidRDefault="00886009" w:rsidP="00060A04">
      <w:pPr>
        <w:spacing w:after="0" w:line="240" w:lineRule="auto"/>
      </w:pPr>
    </w:p>
    <w:p w14:paraId="3395BD1A" w14:textId="77777777" w:rsidR="00802B75" w:rsidRDefault="00802B75" w:rsidP="00060A04">
      <w:pPr>
        <w:spacing w:after="0" w:line="240" w:lineRule="auto"/>
      </w:pPr>
    </w:p>
    <w:p w14:paraId="6756F6A0" w14:textId="529F084D" w:rsidR="00060A04" w:rsidRPr="00802B75" w:rsidRDefault="00802B75" w:rsidP="00802B75">
      <w:pPr>
        <w:spacing w:after="0" w:line="240" w:lineRule="auto"/>
        <w:jc w:val="center"/>
        <w:rPr>
          <w:b/>
          <w:bCs/>
        </w:rPr>
      </w:pPr>
      <w:r>
        <w:t>Addendum:</w:t>
      </w:r>
      <w:r w:rsidR="00060A04" w:rsidRPr="007E3E45">
        <w:br/>
      </w:r>
      <w:r w:rsidRPr="00802B75">
        <w:rPr>
          <w:b/>
          <w:bCs/>
        </w:rPr>
        <w:t xml:space="preserve">The </w:t>
      </w:r>
      <w:r w:rsidR="00060A04" w:rsidRPr="00802B75">
        <w:rPr>
          <w:b/>
          <w:bCs/>
        </w:rPr>
        <w:t>Technological Advance</w:t>
      </w:r>
      <w:r w:rsidRPr="00802B75">
        <w:rPr>
          <w:b/>
          <w:bCs/>
        </w:rPr>
        <w:t>ment Timeline</w:t>
      </w:r>
      <w:r>
        <w:rPr>
          <w:b/>
          <w:bCs/>
        </w:rPr>
        <w:t xml:space="preserve"> per Generation</w:t>
      </w:r>
    </w:p>
    <w:p w14:paraId="611AD48C" w14:textId="77777777" w:rsidR="00802B75" w:rsidRDefault="00802B75" w:rsidP="00060A04">
      <w:pPr>
        <w:spacing w:after="0" w:line="240" w:lineRule="auto"/>
      </w:pPr>
    </w:p>
    <w:p w14:paraId="0E4057F5" w14:textId="35F6ABC2" w:rsidR="00060A04" w:rsidRDefault="00060A04" w:rsidP="00060A04">
      <w:pPr>
        <w:spacing w:after="0" w:line="240" w:lineRule="auto"/>
        <w:rPr>
          <w:b/>
          <w:bCs/>
        </w:rPr>
      </w:pPr>
      <w:r w:rsidRPr="00802B75">
        <w:rPr>
          <w:b/>
          <w:bCs/>
        </w:rPr>
        <w:lastRenderedPageBreak/>
        <w:t>baby boomers (1946-1964) and gen x (1965-1980)</w:t>
      </w:r>
      <w:r w:rsidRPr="00802B75">
        <w:rPr>
          <w:b/>
          <w:bCs/>
        </w:rPr>
        <w:br/>
      </w:r>
      <w:r w:rsidRPr="00802B75">
        <w:t xml:space="preserve">1960 – 1983 </w:t>
      </w:r>
      <w:r w:rsidRPr="00802B75">
        <w:tab/>
        <w:t>first prototypes of the internet begin</w:t>
      </w:r>
      <w:r w:rsidRPr="00802B75">
        <w:br/>
      </w:r>
      <w:r w:rsidRPr="007E3E45">
        <w:rPr>
          <w:b/>
          <w:bCs/>
        </w:rPr>
        <w:br/>
      </w:r>
      <w:r w:rsidRPr="00802B75">
        <w:rPr>
          <w:b/>
          <w:bCs/>
        </w:rPr>
        <w:t>gen x (1965-1980)</w:t>
      </w:r>
      <w:r w:rsidRPr="00802B75">
        <w:rPr>
          <w:b/>
          <w:bCs/>
        </w:rPr>
        <w:br/>
      </w:r>
      <w:r w:rsidRPr="00802B75">
        <w:t xml:space="preserve">1973 </w:t>
      </w:r>
      <w:r w:rsidRPr="00802B75">
        <w:tab/>
      </w:r>
      <w:r w:rsidRPr="00802B75">
        <w:tab/>
        <w:t>first handheld mobile phone (by Motorola)</w:t>
      </w:r>
      <w:r w:rsidRPr="007E3E45">
        <w:rPr>
          <w:b/>
          <w:bCs/>
        </w:rPr>
        <w:br/>
      </w:r>
      <w:r w:rsidRPr="007E3E45">
        <w:rPr>
          <w:b/>
          <w:bCs/>
        </w:rPr>
        <w:br/>
      </w:r>
      <w:r w:rsidRPr="00802B75">
        <w:t xml:space="preserve">1977 </w:t>
      </w:r>
      <w:r w:rsidRPr="00802B75">
        <w:tab/>
      </w:r>
      <w:r w:rsidRPr="00802B75">
        <w:tab/>
      </w:r>
      <w:r w:rsidR="00802B75" w:rsidRPr="00802B75">
        <w:t>f</w:t>
      </w:r>
      <w:r w:rsidRPr="00802B75">
        <w:t>irst personal computers available</w:t>
      </w:r>
      <w:r w:rsidRPr="007E3E45">
        <w:rPr>
          <w:b/>
          <w:bCs/>
        </w:rPr>
        <w:t xml:space="preserve"> </w:t>
      </w:r>
      <w:r w:rsidRPr="007E3E45">
        <w:rPr>
          <w:b/>
          <w:bCs/>
        </w:rPr>
        <w:br/>
      </w:r>
      <w:r w:rsidRPr="007E3E45">
        <w:rPr>
          <w:b/>
          <w:bCs/>
        </w:rPr>
        <w:br/>
      </w:r>
      <w:r w:rsidRPr="00802B75">
        <w:rPr>
          <w:b/>
          <w:bCs/>
        </w:rPr>
        <w:t>millennials (1981-1996)</w:t>
      </w:r>
      <w:r w:rsidRPr="00802B75">
        <w:rPr>
          <w:b/>
          <w:bCs/>
        </w:rPr>
        <w:br/>
      </w:r>
      <w:r w:rsidRPr="00802B75">
        <w:t xml:space="preserve">1981 </w:t>
      </w:r>
      <w:r w:rsidRPr="00802B75">
        <w:tab/>
      </w:r>
      <w:r w:rsidRPr="00802B75">
        <w:tab/>
        <w:t>IBM Launches personal computers</w:t>
      </w:r>
      <w:r w:rsidRPr="00802B75">
        <w:br/>
        <w:t xml:space="preserve">1983 </w:t>
      </w:r>
      <w:r w:rsidRPr="00802B75">
        <w:tab/>
      </w:r>
      <w:r w:rsidRPr="00802B75">
        <w:tab/>
        <w:t>apple launches personal computers</w:t>
      </w:r>
      <w:r w:rsidRPr="00802B75">
        <w:br/>
      </w:r>
      <w:r w:rsidRPr="00802B75">
        <w:br/>
        <w:t xml:space="preserve">1986 </w:t>
      </w:r>
      <w:r w:rsidRPr="00802B75">
        <w:tab/>
      </w:r>
      <w:r w:rsidRPr="00802B75">
        <w:tab/>
        <w:t>Rise in microwave ovens</w:t>
      </w:r>
      <w:r w:rsidRPr="00802B75">
        <w:br/>
      </w:r>
      <w:r w:rsidRPr="00802B75">
        <w:br/>
        <w:t xml:space="preserve">1989 </w:t>
      </w:r>
      <w:r w:rsidRPr="00802B75">
        <w:tab/>
      </w:r>
      <w:r w:rsidRPr="00802B75">
        <w:tab/>
        <w:t>First flip phone</w:t>
      </w:r>
      <w:r w:rsidRPr="00802B75">
        <w:br/>
        <w:t xml:space="preserve">1990 </w:t>
      </w:r>
      <w:r w:rsidRPr="00802B75">
        <w:tab/>
      </w:r>
      <w:r w:rsidRPr="00802B75">
        <w:tab/>
        <w:t>World wide web begins</w:t>
      </w:r>
      <w:r w:rsidRPr="00802B75">
        <w:br/>
        <w:t xml:space="preserve">1992 </w:t>
      </w:r>
      <w:r w:rsidRPr="00802B75">
        <w:tab/>
      </w:r>
      <w:r w:rsidRPr="00802B75">
        <w:tab/>
        <w:t>First digital phone and first text messaging</w:t>
      </w:r>
      <w:r w:rsidRPr="007E3E45">
        <w:rPr>
          <w:b/>
          <w:bCs/>
        </w:rPr>
        <w:br/>
      </w:r>
      <w:r w:rsidRPr="007E3E45">
        <w:rPr>
          <w:b/>
          <w:bCs/>
        </w:rPr>
        <w:br/>
      </w:r>
      <w:r w:rsidRPr="00802B75">
        <w:rPr>
          <w:b/>
          <w:bCs/>
        </w:rPr>
        <w:t>gen z (1997-2012)</w:t>
      </w:r>
      <w:r w:rsidRPr="00802B75">
        <w:rPr>
          <w:b/>
          <w:bCs/>
        </w:rPr>
        <w:br/>
      </w:r>
      <w:r w:rsidRPr="00802B75">
        <w:t xml:space="preserve">1998 </w:t>
      </w:r>
      <w:r w:rsidRPr="00802B75">
        <w:tab/>
      </w:r>
      <w:r w:rsidRPr="00802B75">
        <w:tab/>
        <w:t>Google created</w:t>
      </w:r>
      <w:r w:rsidRPr="00802B75">
        <w:br/>
        <w:t xml:space="preserve">1999 </w:t>
      </w:r>
      <w:r w:rsidRPr="00802B75">
        <w:tab/>
      </w:r>
      <w:r w:rsidRPr="00802B75">
        <w:tab/>
        <w:t>blackberry with keyboard</w:t>
      </w:r>
      <w:r w:rsidRPr="00802B75">
        <w:br/>
        <w:t xml:space="preserve">2000 </w:t>
      </w:r>
      <w:r w:rsidRPr="00802B75">
        <w:tab/>
      </w:r>
      <w:r w:rsidRPr="00802B75">
        <w:tab/>
        <w:t>first phone with a camera</w:t>
      </w:r>
      <w:r w:rsidRPr="00802B75">
        <w:br/>
      </w:r>
      <w:r w:rsidRPr="00802B75">
        <w:br/>
        <w:t xml:space="preserve">2004 </w:t>
      </w:r>
      <w:r w:rsidRPr="00802B75">
        <w:tab/>
      </w:r>
      <w:r w:rsidRPr="00802B75">
        <w:tab/>
      </w:r>
      <w:proofErr w:type="spellStart"/>
      <w:r w:rsidRPr="00802B75">
        <w:t>facebook</w:t>
      </w:r>
      <w:proofErr w:type="spellEnd"/>
      <w:r w:rsidRPr="00802B75">
        <w:br/>
        <w:t xml:space="preserve">2006 </w:t>
      </w:r>
      <w:r w:rsidRPr="00802B75">
        <w:tab/>
      </w:r>
      <w:r w:rsidRPr="00802B75">
        <w:tab/>
        <w:t>Twitter</w:t>
      </w:r>
      <w:r w:rsidRPr="00802B75">
        <w:br/>
        <w:t xml:space="preserve">2007 </w:t>
      </w:r>
      <w:r w:rsidRPr="00802B75">
        <w:tab/>
      </w:r>
      <w:r w:rsidRPr="00802B75">
        <w:tab/>
        <w:t>first smartphone is launched</w:t>
      </w:r>
      <w:r w:rsidRPr="00802B75">
        <w:br/>
      </w:r>
      <w:r w:rsidRPr="00802B75">
        <w:br/>
        <w:t xml:space="preserve">2010 </w:t>
      </w:r>
      <w:r w:rsidRPr="00802B75">
        <w:tab/>
      </w:r>
      <w:r w:rsidRPr="00802B75">
        <w:tab/>
        <w:t>First IPAD</w:t>
      </w:r>
      <w:r w:rsidRPr="00802B75">
        <w:br/>
        <w:t xml:space="preserve">2010 </w:t>
      </w:r>
      <w:r w:rsidRPr="00802B75">
        <w:tab/>
      </w:r>
      <w:r w:rsidRPr="00802B75">
        <w:tab/>
        <w:t>Instagram</w:t>
      </w:r>
      <w:r w:rsidRPr="00802B75">
        <w:br/>
        <w:t xml:space="preserve">2011 </w:t>
      </w:r>
      <w:r w:rsidRPr="00802B75">
        <w:tab/>
      </w:r>
      <w:r w:rsidRPr="00802B75">
        <w:tab/>
        <w:t>snapchat</w:t>
      </w:r>
      <w:r w:rsidRPr="007E3E45">
        <w:rPr>
          <w:b/>
          <w:bCs/>
        </w:rPr>
        <w:br/>
      </w:r>
      <w:r w:rsidRPr="007E3E45">
        <w:rPr>
          <w:b/>
          <w:bCs/>
        </w:rPr>
        <w:br/>
      </w:r>
      <w:r w:rsidRPr="00802B75">
        <w:rPr>
          <w:b/>
          <w:bCs/>
        </w:rPr>
        <w:t>gen alpha (2010s-2025)</w:t>
      </w:r>
      <w:r w:rsidRPr="00802B75">
        <w:rPr>
          <w:b/>
          <w:bCs/>
        </w:rPr>
        <w:br/>
      </w:r>
      <w:r w:rsidRPr="007E3E45">
        <w:rPr>
          <w:b/>
          <w:bCs/>
        </w:rPr>
        <w:t xml:space="preserve">2016 </w:t>
      </w:r>
      <w:r w:rsidRPr="007E3E45">
        <w:rPr>
          <w:b/>
          <w:bCs/>
        </w:rPr>
        <w:tab/>
      </w:r>
      <w:r w:rsidRPr="007E3E45">
        <w:rPr>
          <w:b/>
          <w:bCs/>
        </w:rPr>
        <w:tab/>
        <w:t xml:space="preserve">tik </w:t>
      </w:r>
      <w:proofErr w:type="spellStart"/>
      <w:r w:rsidRPr="007E3E45">
        <w:rPr>
          <w:b/>
          <w:bCs/>
        </w:rPr>
        <w:t>tok</w:t>
      </w:r>
      <w:proofErr w:type="spellEnd"/>
    </w:p>
    <w:p w14:paraId="557B00D5" w14:textId="77777777" w:rsidR="00060A04" w:rsidRDefault="00060A04" w:rsidP="00060A04">
      <w:pPr>
        <w:spacing w:after="0" w:line="240" w:lineRule="auto"/>
        <w:rPr>
          <w:b/>
          <w:bCs/>
        </w:rPr>
      </w:pPr>
    </w:p>
    <w:p w14:paraId="0F2F043B" w14:textId="654C7B11" w:rsidR="00060A04" w:rsidRPr="007E3E45" w:rsidRDefault="00802B75" w:rsidP="00060A04">
      <w:pPr>
        <w:spacing w:after="0" w:line="240" w:lineRule="auto"/>
      </w:pPr>
      <w:r>
        <w:t>*</w:t>
      </w:r>
      <w:r w:rsidR="00060A04" w:rsidRPr="007E3E45">
        <w:t>The difference is TIME</w:t>
      </w:r>
      <w:r>
        <w:t>.  During the First (</w:t>
      </w:r>
      <w:r w:rsidR="00060A04" w:rsidRPr="007E3E45">
        <w:t>1760-1830</w:t>
      </w:r>
      <w:r>
        <w:t>) and Second (late 19</w:t>
      </w:r>
      <w:r w:rsidRPr="00802B75">
        <w:rPr>
          <w:vertAlign w:val="superscript"/>
        </w:rPr>
        <w:t>th</w:t>
      </w:r>
      <w:r>
        <w:t xml:space="preserve"> and 20</w:t>
      </w:r>
      <w:r w:rsidRPr="00802B75">
        <w:rPr>
          <w:vertAlign w:val="superscript"/>
        </w:rPr>
        <w:t>th</w:t>
      </w:r>
      <w:r>
        <w:t xml:space="preserve"> Centuries)</w:t>
      </w:r>
      <w:r w:rsidR="00060A04" w:rsidRPr="007E3E45">
        <w:t xml:space="preserve"> Industrial Revolution</w:t>
      </w:r>
      <w:r>
        <w:t>s, parents had the ability to decide how advancements would be introduced to their children and brought into the home</w:t>
      </w:r>
      <w:r w:rsidR="00C4614D">
        <w:t>s</w:t>
      </w:r>
      <w:r>
        <w:t xml:space="preserve">.  When the automobile was available for households, parents did not just bring home a car and give the keys to their kids.  They took time teaching kids how to understand </w:t>
      </w:r>
      <w:r w:rsidR="00C4614D">
        <w:t xml:space="preserve">the vehicle, </w:t>
      </w:r>
      <w:r>
        <w:t>the laws and to practice before allowing them to take over driving on their own.  We do not have that luxury today as we try to introduce technology to children, mostly because we are just trying to understand it ourselves</w:t>
      </w:r>
      <w:r w:rsidR="00C4614D">
        <w:t xml:space="preserve"> and often because our children are the ones teaching us.  It’s time for e new style of parenting.</w:t>
      </w:r>
      <w:r>
        <w:t xml:space="preserve">   </w:t>
      </w:r>
    </w:p>
    <w:p w14:paraId="24756863" w14:textId="77777777" w:rsidR="00060A04" w:rsidRDefault="00060A04"/>
    <w:sectPr w:rsidR="00060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04"/>
    <w:rsid w:val="00060A04"/>
    <w:rsid w:val="00211B17"/>
    <w:rsid w:val="002B48CA"/>
    <w:rsid w:val="0042527F"/>
    <w:rsid w:val="005A5475"/>
    <w:rsid w:val="00802B75"/>
    <w:rsid w:val="00886009"/>
    <w:rsid w:val="00900DC6"/>
    <w:rsid w:val="00B837E8"/>
    <w:rsid w:val="00C4614D"/>
    <w:rsid w:val="00CD6524"/>
    <w:rsid w:val="00FA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8FA168"/>
  <w15:chartTrackingRefBased/>
  <w15:docId w15:val="{F9E69108-47CB-3D43-82DE-9C833B5B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A04"/>
  </w:style>
  <w:style w:type="paragraph" w:styleId="Heading1">
    <w:name w:val="heading 1"/>
    <w:basedOn w:val="Normal"/>
    <w:next w:val="Normal"/>
    <w:link w:val="Heading1Char"/>
    <w:uiPriority w:val="9"/>
    <w:qFormat/>
    <w:rsid w:val="00060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A04"/>
    <w:rPr>
      <w:rFonts w:eastAsiaTheme="majorEastAsia" w:cstheme="majorBidi"/>
      <w:color w:val="272727" w:themeColor="text1" w:themeTint="D8"/>
    </w:rPr>
  </w:style>
  <w:style w:type="paragraph" w:styleId="Title">
    <w:name w:val="Title"/>
    <w:basedOn w:val="Normal"/>
    <w:next w:val="Normal"/>
    <w:link w:val="TitleChar"/>
    <w:uiPriority w:val="10"/>
    <w:qFormat/>
    <w:rsid w:val="00060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A04"/>
    <w:pPr>
      <w:spacing w:before="160"/>
      <w:jc w:val="center"/>
    </w:pPr>
    <w:rPr>
      <w:i/>
      <w:iCs/>
      <w:color w:val="404040" w:themeColor="text1" w:themeTint="BF"/>
    </w:rPr>
  </w:style>
  <w:style w:type="character" w:customStyle="1" w:styleId="QuoteChar">
    <w:name w:val="Quote Char"/>
    <w:basedOn w:val="DefaultParagraphFont"/>
    <w:link w:val="Quote"/>
    <w:uiPriority w:val="29"/>
    <w:rsid w:val="00060A04"/>
    <w:rPr>
      <w:i/>
      <w:iCs/>
      <w:color w:val="404040" w:themeColor="text1" w:themeTint="BF"/>
    </w:rPr>
  </w:style>
  <w:style w:type="paragraph" w:styleId="ListParagraph">
    <w:name w:val="List Paragraph"/>
    <w:basedOn w:val="Normal"/>
    <w:uiPriority w:val="34"/>
    <w:qFormat/>
    <w:rsid w:val="00060A04"/>
    <w:pPr>
      <w:ind w:left="720"/>
      <w:contextualSpacing/>
    </w:pPr>
  </w:style>
  <w:style w:type="character" w:styleId="IntenseEmphasis">
    <w:name w:val="Intense Emphasis"/>
    <w:basedOn w:val="DefaultParagraphFont"/>
    <w:uiPriority w:val="21"/>
    <w:qFormat/>
    <w:rsid w:val="00060A04"/>
    <w:rPr>
      <w:i/>
      <w:iCs/>
      <w:color w:val="0F4761" w:themeColor="accent1" w:themeShade="BF"/>
    </w:rPr>
  </w:style>
  <w:style w:type="paragraph" w:styleId="IntenseQuote">
    <w:name w:val="Intense Quote"/>
    <w:basedOn w:val="Normal"/>
    <w:next w:val="Normal"/>
    <w:link w:val="IntenseQuoteChar"/>
    <w:uiPriority w:val="30"/>
    <w:qFormat/>
    <w:rsid w:val="00060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A04"/>
    <w:rPr>
      <w:i/>
      <w:iCs/>
      <w:color w:val="0F4761" w:themeColor="accent1" w:themeShade="BF"/>
    </w:rPr>
  </w:style>
  <w:style w:type="character" w:styleId="IntenseReference">
    <w:name w:val="Intense Reference"/>
    <w:basedOn w:val="DefaultParagraphFont"/>
    <w:uiPriority w:val="32"/>
    <w:qFormat/>
    <w:rsid w:val="00060A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1023</Words>
  <Characters>5642</Characters>
  <Application>Microsoft Office Word</Application>
  <DocSecurity>0</DocSecurity>
  <Lines>165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Lowe Burry</dc:creator>
  <cp:keywords/>
  <dc:description/>
  <cp:lastModifiedBy>Stephanie Lowe Burry</cp:lastModifiedBy>
  <cp:revision>2</cp:revision>
  <dcterms:created xsi:type="dcterms:W3CDTF">2026-03-06T23:17:00Z</dcterms:created>
  <dcterms:modified xsi:type="dcterms:W3CDTF">2026-03-06T23:17:00Z</dcterms:modified>
</cp:coreProperties>
</file>