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B344" w14:textId="6D66CF94" w:rsidR="008C4C35" w:rsidRDefault="008C4C35" w:rsidP="008C4C35">
      <w:pPr>
        <w:spacing w:after="0"/>
        <w:jc w:val="center"/>
        <w:rPr>
          <w:b/>
          <w:bCs/>
        </w:rPr>
      </w:pPr>
      <w:r>
        <w:rPr>
          <w:b/>
          <w:bCs/>
          <w:noProof/>
        </w:rPr>
        <w:drawing>
          <wp:inline distT="0" distB="0" distL="0" distR="0" wp14:anchorId="1C3659A1" wp14:editId="4B4764D7">
            <wp:extent cx="1551940" cy="1333849"/>
            <wp:effectExtent l="0" t="0" r="0" b="0"/>
            <wp:docPr id="143161591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15912" name="Picture 1" descr="A blue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706" cy="1416158"/>
                    </a:xfrm>
                    <a:prstGeom prst="rect">
                      <a:avLst/>
                    </a:prstGeom>
                  </pic:spPr>
                </pic:pic>
              </a:graphicData>
            </a:graphic>
          </wp:inline>
        </w:drawing>
      </w:r>
    </w:p>
    <w:p w14:paraId="273110BA" w14:textId="77733D5D" w:rsidR="009F60E3" w:rsidRDefault="00BC4F82" w:rsidP="009F60E3">
      <w:pPr>
        <w:spacing w:after="0"/>
        <w:jc w:val="center"/>
        <w:rPr>
          <w:b/>
          <w:bCs/>
        </w:rPr>
      </w:pPr>
      <w:r w:rsidRPr="009726CA">
        <w:rPr>
          <w:b/>
          <w:bCs/>
        </w:rPr>
        <w:t xml:space="preserve">Teaching </w:t>
      </w:r>
      <w:r w:rsidR="00B91551" w:rsidRPr="009726CA">
        <w:rPr>
          <w:b/>
          <w:bCs/>
        </w:rPr>
        <w:t>Your Kids About Beauty and Makeup</w:t>
      </w:r>
    </w:p>
    <w:p w14:paraId="0CB92BD2" w14:textId="44C8CE69" w:rsidR="008C4C35" w:rsidRPr="009F60E3" w:rsidRDefault="008C4C35" w:rsidP="008C4C35">
      <w:pPr>
        <w:spacing w:after="0"/>
        <w:jc w:val="center"/>
      </w:pPr>
      <w:r w:rsidRPr="009F60E3">
        <w:t xml:space="preserve">Stephanie Lowe Burry, LCSW </w:t>
      </w:r>
    </w:p>
    <w:p w14:paraId="7E35408E" w14:textId="6215C285" w:rsidR="008C4C35" w:rsidRPr="009F60E3" w:rsidRDefault="008C4C35" w:rsidP="008C4C35">
      <w:pPr>
        <w:spacing w:after="0"/>
        <w:jc w:val="center"/>
      </w:pPr>
      <w:r w:rsidRPr="009F60E3">
        <w:t xml:space="preserve"> </w:t>
      </w:r>
      <w:r w:rsidR="009F60E3" w:rsidRPr="009F60E3">
        <w:t>C</w:t>
      </w:r>
      <w:r w:rsidRPr="009F60E3">
        <w:t xml:space="preserve">o-founder of </w:t>
      </w:r>
      <w:proofErr w:type="spellStart"/>
      <w:r w:rsidRPr="009F60E3">
        <w:t>HeyMacey</w:t>
      </w:r>
      <w:proofErr w:type="spellEnd"/>
      <w:r w:rsidRPr="009F60E3">
        <w:t>!</w:t>
      </w:r>
    </w:p>
    <w:p w14:paraId="239B34F1" w14:textId="77777777" w:rsidR="009F60E3" w:rsidRDefault="009F60E3" w:rsidP="008C4C35">
      <w:pPr>
        <w:spacing w:after="0"/>
      </w:pPr>
    </w:p>
    <w:p w14:paraId="43D17479" w14:textId="66A35906" w:rsidR="00BC4F82" w:rsidRDefault="00BC4F82" w:rsidP="008C4C35">
      <w:pPr>
        <w:spacing w:after="0"/>
      </w:pPr>
      <w:r>
        <w:t>When most people hear the word “make-up”, they have a picture in their minds of what they think that means</w:t>
      </w:r>
      <w:r w:rsidR="00335AC5">
        <w:t xml:space="preserve">.  Usually, they imagine </w:t>
      </w:r>
      <w:r>
        <w:t xml:space="preserve">an image and then associate that image with the word “beauty”.   </w:t>
      </w:r>
    </w:p>
    <w:p w14:paraId="4AD4BDFF" w14:textId="48659D89" w:rsidR="00C66D7F" w:rsidRDefault="00BC4F82">
      <w:r>
        <w:t xml:space="preserve">As we grow older, we listen to the language of beauty being associated with models and entertainers in media, music and movies.  In middle and high school, </w:t>
      </w:r>
      <w:r w:rsidR="00C66D7F">
        <w:t xml:space="preserve">we judge ourselves and others according to the beauty language and standards that have been set by generations before </w:t>
      </w:r>
      <w:proofErr w:type="gramStart"/>
      <w:r w:rsidR="00C66D7F">
        <w:t>us</w:t>
      </w:r>
      <w:proofErr w:type="gramEnd"/>
      <w:r w:rsidR="00C66D7F">
        <w:t xml:space="preserve"> and we are taught that makeup is the tool we need to use to get us closer to the standard called “beautiful”.  </w:t>
      </w:r>
    </w:p>
    <w:p w14:paraId="34980D09" w14:textId="77777777" w:rsidR="009726CA" w:rsidRDefault="00C66D7F" w:rsidP="00C66D7F">
      <w:r>
        <w:t xml:space="preserve">Not only do we </w:t>
      </w:r>
      <w:r w:rsidR="007A477F">
        <w:t>NEED</w:t>
      </w:r>
      <w:r>
        <w:t xml:space="preserve"> to change the language, </w:t>
      </w:r>
      <w:proofErr w:type="gramStart"/>
      <w:r>
        <w:t>we CAN</w:t>
      </w:r>
      <w:proofErr w:type="gramEnd"/>
      <w:r>
        <w:t xml:space="preserve"> change the language.  Here is how:</w:t>
      </w:r>
    </w:p>
    <w:p w14:paraId="430D0370" w14:textId="47DE4157" w:rsidR="00C66D7F" w:rsidRPr="009726CA" w:rsidRDefault="009726CA" w:rsidP="00C66D7F">
      <w:pPr>
        <w:rPr>
          <w:b/>
          <w:bCs/>
        </w:rPr>
      </w:pPr>
      <w:r w:rsidRPr="009726CA">
        <w:rPr>
          <w:b/>
          <w:bCs/>
        </w:rPr>
        <w:t>S</w:t>
      </w:r>
      <w:r w:rsidR="00C66D7F" w:rsidRPr="009726CA">
        <w:rPr>
          <w:b/>
          <w:bCs/>
        </w:rPr>
        <w:t>eparate the language of “beauty” from the language of “makeup”.</w:t>
      </w:r>
    </w:p>
    <w:p w14:paraId="3ED2488C" w14:textId="6EAA8236" w:rsidR="00B91551" w:rsidRDefault="00C66D7F" w:rsidP="00C66D7F">
      <w:r>
        <w:t>Beauty is internal</w:t>
      </w:r>
      <w:r w:rsidR="00B91551">
        <w:t xml:space="preserve"> and </w:t>
      </w:r>
      <w:r>
        <w:t xml:space="preserve">comes from within.  </w:t>
      </w:r>
      <w:r w:rsidR="00B91551">
        <w:t xml:space="preserve">When a baby is born, we say, “Ooh what a beautiful little </w:t>
      </w:r>
      <w:r w:rsidR="008C4C35">
        <w:t>baby</w:t>
      </w:r>
      <w:r w:rsidR="00B91551">
        <w:t>!” not because the baby is wearing makeup, but because at our core, we are all beautiful intrinsically</w:t>
      </w:r>
      <w:r w:rsidR="008C4C35">
        <w:t>, in or most natural states and</w:t>
      </w:r>
      <w:r w:rsidR="00B91551">
        <w:t xml:space="preserve"> our most natural selves.  </w:t>
      </w:r>
    </w:p>
    <w:p w14:paraId="5210AD7E" w14:textId="1E5233ED" w:rsidR="00240A89" w:rsidRDefault="00B91551" w:rsidP="00C66D7F">
      <w:r>
        <w:t>As we get older, that definition of beauty become</w:t>
      </w:r>
      <w:r w:rsidR="008C4C35">
        <w:t>s</w:t>
      </w:r>
      <w:r>
        <w:t xml:space="preserve"> more complicated.  </w:t>
      </w:r>
      <w:r w:rsidR="00C66D7F">
        <w:t xml:space="preserve">We can all think of people who </w:t>
      </w:r>
      <w:r w:rsidR="00663F40">
        <w:t xml:space="preserve">externally, fit the definition of </w:t>
      </w:r>
      <w:r w:rsidR="00240A89">
        <w:t>“beauty” but as soon as they open their mouths, treat people unkind</w:t>
      </w:r>
      <w:r>
        <w:t>ly</w:t>
      </w:r>
      <w:r w:rsidR="00240A89">
        <w:t xml:space="preserve">, act entitled, superior and untouchable, they are no longer beautiful.  They have ugly behavior and ugly energy.  The same can also be true for those whom we do not consider conventionally “beautiful”.  Their passion and kindness for others and the world, create an amazing, beautiful energy around them.  They are beautiful.  Beauty is not a </w:t>
      </w:r>
      <w:proofErr w:type="gramStart"/>
      <w:r w:rsidR="00240A89">
        <w:t>look,</w:t>
      </w:r>
      <w:proofErr w:type="gramEnd"/>
      <w:r w:rsidR="00240A89">
        <w:t xml:space="preserve"> it is a feeling that comes from confidence and consciousness.</w:t>
      </w:r>
      <w:r>
        <w:t xml:space="preserve">  Pay attention to what you are teaching your kids about “beauty”.</w:t>
      </w:r>
    </w:p>
    <w:p w14:paraId="5FC78E93" w14:textId="613945F8" w:rsidR="00B91551" w:rsidRDefault="00240A89" w:rsidP="00B91551">
      <w:r>
        <w:t xml:space="preserve">Young people </w:t>
      </w:r>
      <w:r w:rsidR="00B91551">
        <w:t xml:space="preserve">also </w:t>
      </w:r>
      <w:r>
        <w:t>need to learn that makeup does not just mean one thing</w:t>
      </w:r>
      <w:r w:rsidR="00B91551">
        <w:t>.</w:t>
      </w:r>
      <w:r>
        <w:t xml:space="preserve"> </w:t>
      </w:r>
      <w:r w:rsidR="00B91551">
        <w:t>One of the most important jobs we have as parents is to help our kids find “balance” until they can do this on their own.  We use “balance” conversations when we talk with them about technology, eating, exercise, sleep</w:t>
      </w:r>
      <w:r w:rsidR="009726CA">
        <w:t xml:space="preserve"> and </w:t>
      </w:r>
      <w:r w:rsidR="00B91551">
        <w:t>socializin</w:t>
      </w:r>
      <w:r w:rsidR="009726CA">
        <w:t xml:space="preserve">g. </w:t>
      </w:r>
      <w:r w:rsidR="00B91551">
        <w:t xml:space="preserve"> </w:t>
      </w:r>
      <w:r w:rsidR="009726CA">
        <w:t>M</w:t>
      </w:r>
      <w:r w:rsidR="00B91551">
        <w:t xml:space="preserve">akeup is no exception.  </w:t>
      </w:r>
      <w:r w:rsidR="002223E6">
        <w:t xml:space="preserve">There are </w:t>
      </w:r>
      <w:r w:rsidR="009726CA">
        <w:t>5 developmental</w:t>
      </w:r>
      <w:r w:rsidR="002223E6">
        <w:t xml:space="preserve"> categories of makeup that match each developmental stage:</w:t>
      </w:r>
    </w:p>
    <w:p w14:paraId="05A8BF91" w14:textId="0F5F4362" w:rsidR="00240A89" w:rsidRDefault="00240A89" w:rsidP="00B91551">
      <w:pPr>
        <w:pStyle w:val="ListParagraph"/>
        <w:numPr>
          <w:ilvl w:val="0"/>
          <w:numId w:val="3"/>
        </w:numPr>
      </w:pPr>
      <w:r>
        <w:t>PLAY MAKEUP</w:t>
      </w:r>
      <w:r w:rsidR="002223E6">
        <w:t xml:space="preserve"> (perfect for ages 4-10)</w:t>
      </w:r>
    </w:p>
    <w:p w14:paraId="0E003193" w14:textId="5486BE80" w:rsidR="007A477F" w:rsidRDefault="007A477F" w:rsidP="007A477F">
      <w:pPr>
        <w:pStyle w:val="ListParagraph"/>
      </w:pPr>
      <w:r w:rsidRPr="009726CA">
        <w:rPr>
          <w:b/>
          <w:bCs/>
        </w:rPr>
        <w:t xml:space="preserve">Play Makeup </w:t>
      </w:r>
      <w:r w:rsidRPr="009726CA">
        <w:t>is</w:t>
      </w:r>
      <w:r w:rsidRPr="009726CA">
        <w:rPr>
          <w:b/>
          <w:bCs/>
        </w:rPr>
        <w:t xml:space="preserve"> Inside Makeup</w:t>
      </w:r>
      <w:r>
        <w:t xml:space="preserve">.  With Inside Makeup, your face is the </w:t>
      </w:r>
      <w:proofErr w:type="gramStart"/>
      <w:r>
        <w:t>canvas</w:t>
      </w:r>
      <w:proofErr w:type="gramEnd"/>
      <w:r>
        <w:t xml:space="preserve"> and it is fun!  It is a time where young people can explore, play and create</w:t>
      </w:r>
      <w:r w:rsidR="002F734A">
        <w:t xml:space="preserve">!  The sky is the </w:t>
      </w:r>
      <w:proofErr w:type="gramStart"/>
      <w:r w:rsidR="002F734A">
        <w:t>limit</w:t>
      </w:r>
      <w:proofErr w:type="gramEnd"/>
      <w:r w:rsidR="002F734A">
        <w:t xml:space="preserve"> but it is not appropriate to leave the house with Inside Makeup.</w:t>
      </w:r>
      <w:r w:rsidR="00B91551">
        <w:t xml:space="preserve">  It is a good time to teach kids about application but also how to properly and safely remove makeup.</w:t>
      </w:r>
      <w:r w:rsidR="002223E6">
        <w:t xml:space="preserve">  The rules of removal are as important as the </w:t>
      </w:r>
      <w:r w:rsidR="002223E6">
        <w:lastRenderedPageBreak/>
        <w:t>application of makeup.  For example, do not sleep in your makeup and use removal products that protect young skin.</w:t>
      </w:r>
      <w:r w:rsidR="002F734A">
        <w:t xml:space="preserve">  </w:t>
      </w:r>
    </w:p>
    <w:p w14:paraId="426F2341" w14:textId="77777777" w:rsidR="007A477F" w:rsidRDefault="007A477F" w:rsidP="007A477F">
      <w:pPr>
        <w:pStyle w:val="ListParagraph"/>
      </w:pPr>
    </w:p>
    <w:p w14:paraId="459150C7" w14:textId="0EA5D9E3" w:rsidR="00240A89" w:rsidRDefault="00240A89" w:rsidP="009726CA">
      <w:pPr>
        <w:pStyle w:val="ListParagraph"/>
        <w:numPr>
          <w:ilvl w:val="0"/>
          <w:numId w:val="3"/>
        </w:numPr>
      </w:pPr>
      <w:r>
        <w:t>SCHOOL MAKEUP</w:t>
      </w:r>
      <w:r w:rsidR="002223E6">
        <w:t xml:space="preserve"> (perfect for ages 10+)</w:t>
      </w:r>
    </w:p>
    <w:p w14:paraId="0BCB2D33" w14:textId="20966082" w:rsidR="007A477F" w:rsidRDefault="007A477F" w:rsidP="007A477F">
      <w:pPr>
        <w:pStyle w:val="ListParagraph"/>
      </w:pPr>
      <w:r w:rsidRPr="009726CA">
        <w:rPr>
          <w:b/>
          <w:bCs/>
        </w:rPr>
        <w:t xml:space="preserve">School Makeup </w:t>
      </w:r>
      <w:r w:rsidRPr="009726CA">
        <w:t>can also be</w:t>
      </w:r>
      <w:r w:rsidRPr="009726CA">
        <w:rPr>
          <w:b/>
          <w:bCs/>
        </w:rPr>
        <w:t xml:space="preserve"> Everyday Makeup</w:t>
      </w:r>
      <w:r>
        <w:t xml:space="preserve">.  It reminds us that there are appropriate places and times to wear different kinds and amounts of makeup.  </w:t>
      </w:r>
      <w:r w:rsidR="00335AC5">
        <w:t xml:space="preserve">The amount matters.  Teach your young people that too much is too distracting.  It is easy for kids to get out of balance here.  </w:t>
      </w:r>
      <w:r>
        <w:t xml:space="preserve">In school (or at work, church, </w:t>
      </w:r>
      <w:proofErr w:type="spellStart"/>
      <w:r>
        <w:t>etc</w:t>
      </w:r>
      <w:proofErr w:type="spellEnd"/>
      <w:r>
        <w:t xml:space="preserve"> …), makeup should </w:t>
      </w:r>
      <w:r w:rsidR="00335AC5">
        <w:t xml:space="preserve">not detract, rather, </w:t>
      </w:r>
      <w:r>
        <w:t>match the environment</w:t>
      </w:r>
      <w:r w:rsidR="00335AC5">
        <w:t>.</w:t>
      </w:r>
      <w:r w:rsidR="002223E6">
        <w:t xml:space="preserve">  Makeup in this category should be used to enhance.</w:t>
      </w:r>
      <w:r>
        <w:t xml:space="preserve"> </w:t>
      </w:r>
    </w:p>
    <w:p w14:paraId="26C43008" w14:textId="77777777" w:rsidR="007A477F" w:rsidRDefault="007A477F" w:rsidP="007A477F">
      <w:pPr>
        <w:pStyle w:val="ListParagraph"/>
      </w:pPr>
    </w:p>
    <w:p w14:paraId="1891AA96" w14:textId="05D48392" w:rsidR="007A477F" w:rsidRDefault="007A477F" w:rsidP="009726CA">
      <w:pPr>
        <w:pStyle w:val="ListParagraph"/>
        <w:numPr>
          <w:ilvl w:val="0"/>
          <w:numId w:val="3"/>
        </w:numPr>
      </w:pPr>
      <w:r>
        <w:t>FRIDAY NIGHT MAKEUP</w:t>
      </w:r>
      <w:r w:rsidR="002223E6">
        <w:t xml:space="preserve"> (perfect for ages 14+)</w:t>
      </w:r>
    </w:p>
    <w:p w14:paraId="1A833D2D" w14:textId="03DE1FDC" w:rsidR="007A477F" w:rsidRDefault="007A477F" w:rsidP="007A477F">
      <w:pPr>
        <w:pStyle w:val="ListParagraph"/>
      </w:pPr>
      <w:r w:rsidRPr="009726CA">
        <w:rPr>
          <w:b/>
          <w:bCs/>
        </w:rPr>
        <w:t>Friday Night Makeup</w:t>
      </w:r>
      <w:r w:rsidRPr="009726CA">
        <w:t xml:space="preserve"> is</w:t>
      </w:r>
      <w:r w:rsidRPr="009726CA">
        <w:rPr>
          <w:b/>
          <w:bCs/>
        </w:rPr>
        <w:t xml:space="preserve"> </w:t>
      </w:r>
      <w:r w:rsidR="00335AC5" w:rsidRPr="009726CA">
        <w:rPr>
          <w:b/>
          <w:bCs/>
        </w:rPr>
        <w:t>Fun Makeup</w:t>
      </w:r>
      <w:r w:rsidR="00335AC5">
        <w:t xml:space="preserve"> that is meant for going out with friends and practicing </w:t>
      </w:r>
      <w:proofErr w:type="spellStart"/>
      <w:r w:rsidR="00335AC5">
        <w:t>self expression</w:t>
      </w:r>
      <w:proofErr w:type="spellEnd"/>
      <w:r w:rsidR="00335AC5">
        <w:t xml:space="preserve">.  It can match outfits and hairstyles that also share the same goal of </w:t>
      </w:r>
      <w:proofErr w:type="spellStart"/>
      <w:r w:rsidR="00335AC5">
        <w:t>self expression</w:t>
      </w:r>
      <w:proofErr w:type="spellEnd"/>
      <w:r w:rsidR="00335AC5">
        <w:t xml:space="preserve">.   Developmentally, this serves a purpose.  It is where young people “practice” and collect information about who they are.  It is a </w:t>
      </w:r>
      <w:r w:rsidR="002223E6">
        <w:t xml:space="preserve">time of </w:t>
      </w:r>
      <w:r w:rsidR="00335AC5">
        <w:t xml:space="preserve">discovery. </w:t>
      </w:r>
    </w:p>
    <w:p w14:paraId="5ADC0E23" w14:textId="77777777" w:rsidR="007A477F" w:rsidRDefault="007A477F" w:rsidP="007A477F">
      <w:pPr>
        <w:pStyle w:val="ListParagraph"/>
      </w:pPr>
    </w:p>
    <w:p w14:paraId="1740E525" w14:textId="223506A3" w:rsidR="007A477F" w:rsidRDefault="007A477F" w:rsidP="009726CA">
      <w:pPr>
        <w:pStyle w:val="ListParagraph"/>
        <w:numPr>
          <w:ilvl w:val="0"/>
          <w:numId w:val="3"/>
        </w:numPr>
      </w:pPr>
      <w:r>
        <w:t>FANCY MAKEUP</w:t>
      </w:r>
      <w:r w:rsidR="002223E6">
        <w:t xml:space="preserve"> (perfect for ages 14+)</w:t>
      </w:r>
    </w:p>
    <w:p w14:paraId="42B5E994" w14:textId="3C493955" w:rsidR="007A477F" w:rsidRDefault="007A477F" w:rsidP="007A477F">
      <w:pPr>
        <w:pStyle w:val="ListParagraph"/>
      </w:pPr>
      <w:r w:rsidRPr="009726CA">
        <w:rPr>
          <w:b/>
          <w:bCs/>
        </w:rPr>
        <w:t xml:space="preserve">Fancy Makeup </w:t>
      </w:r>
      <w:r w:rsidRPr="009726CA">
        <w:t>is</w:t>
      </w:r>
      <w:r w:rsidRPr="009726CA">
        <w:rPr>
          <w:b/>
          <w:bCs/>
        </w:rPr>
        <w:t xml:space="preserve"> Special Makeup</w:t>
      </w:r>
      <w:r>
        <w:t xml:space="preserve"> and is usually reserved for special occasions like dances, galas and fancy dinners.</w:t>
      </w:r>
      <w:r w:rsidR="00335AC5">
        <w:t xml:space="preserve">  It is not about the quantity but the quality.  Teach young people that Special Makeup </w:t>
      </w:r>
      <w:r w:rsidR="002223E6">
        <w:t xml:space="preserve">can be used sparingly and reserved for special times.  </w:t>
      </w:r>
    </w:p>
    <w:p w14:paraId="69952E44" w14:textId="77777777" w:rsidR="002223E6" w:rsidRDefault="002223E6" w:rsidP="007A477F">
      <w:pPr>
        <w:pStyle w:val="ListParagraph"/>
      </w:pPr>
    </w:p>
    <w:p w14:paraId="3E886751" w14:textId="7AC9FE8A" w:rsidR="002223E6" w:rsidRDefault="002223E6" w:rsidP="009726CA">
      <w:pPr>
        <w:pStyle w:val="ListParagraph"/>
        <w:numPr>
          <w:ilvl w:val="0"/>
          <w:numId w:val="3"/>
        </w:numPr>
      </w:pPr>
      <w:r>
        <w:t>ADULT MAKEUP (perfect for ages 17+)</w:t>
      </w:r>
    </w:p>
    <w:p w14:paraId="46B21A4D" w14:textId="15EA9597" w:rsidR="002223E6" w:rsidRDefault="002223E6" w:rsidP="002223E6">
      <w:pPr>
        <w:pStyle w:val="ListParagraph"/>
      </w:pPr>
      <w:r w:rsidRPr="009726CA">
        <w:rPr>
          <w:b/>
          <w:bCs/>
        </w:rPr>
        <w:t>Adult Makeup</w:t>
      </w:r>
      <w:r>
        <w:t xml:space="preserve"> is </w:t>
      </w:r>
      <w:r w:rsidR="009F60E3" w:rsidRPr="009F60E3">
        <w:rPr>
          <w:b/>
          <w:bCs/>
        </w:rPr>
        <w:t>Balanced Makeup</w:t>
      </w:r>
      <w:r w:rsidR="009F60E3">
        <w:t xml:space="preserve">.  It is </w:t>
      </w:r>
      <w:r w:rsidR="009A3617">
        <w:t>makeup that is balanced and skilled.</w:t>
      </w:r>
      <w:r w:rsidR="009726CA">
        <w:t xml:space="preserve">  Quality matters and practice </w:t>
      </w:r>
      <w:proofErr w:type="gramStart"/>
      <w:r w:rsidR="009726CA">
        <w:t>has</w:t>
      </w:r>
      <w:proofErr w:type="gramEnd"/>
      <w:r w:rsidR="009726CA">
        <w:t xml:space="preserve"> led to skilled control over the quantity and placement of the makeup using the correct tools and products.  It take</w:t>
      </w:r>
      <w:r w:rsidR="009F60E3">
        <w:t>s</w:t>
      </w:r>
      <w:r w:rsidR="009726CA">
        <w:t xml:space="preserve"> practice to achieve this level of skill.  </w:t>
      </w:r>
      <w:r w:rsidR="009A3617">
        <w:t xml:space="preserve"> </w:t>
      </w:r>
    </w:p>
    <w:p w14:paraId="395F4F68" w14:textId="6BB1DFD8" w:rsidR="00240A89" w:rsidRDefault="008C4C35" w:rsidP="00C66D7F">
      <w:r>
        <w:t xml:space="preserve">The world wants to teach your child that makeup equals beauty.  It is up to you to guide your child through this process of delineation.  At </w:t>
      </w:r>
      <w:proofErr w:type="spellStart"/>
      <w:r w:rsidR="009F60E3">
        <w:rPr>
          <w:i/>
          <w:iCs/>
        </w:rPr>
        <w:t>h</w:t>
      </w:r>
      <w:r w:rsidR="009F60E3" w:rsidRPr="009F60E3">
        <w:rPr>
          <w:i/>
          <w:iCs/>
        </w:rPr>
        <w:t>ey</w:t>
      </w:r>
      <w:r w:rsidR="009F60E3">
        <w:t>Macey</w:t>
      </w:r>
      <w:proofErr w:type="spellEnd"/>
      <w:r w:rsidR="009F60E3">
        <w:t>!</w:t>
      </w:r>
      <w:r>
        <w:t xml:space="preserve"> We can help!  </w:t>
      </w:r>
    </w:p>
    <w:p w14:paraId="7F46E04F" w14:textId="77777777" w:rsidR="00240A89" w:rsidRDefault="00240A89" w:rsidP="00C66D7F"/>
    <w:p w14:paraId="06551E34" w14:textId="77777777" w:rsidR="00240A89" w:rsidRDefault="00240A89" w:rsidP="00C66D7F"/>
    <w:p w14:paraId="3962275E" w14:textId="5D7837CE" w:rsidR="00BC4F82" w:rsidRDefault="00BC4F82">
      <w:r>
        <w:t xml:space="preserve">   </w:t>
      </w:r>
    </w:p>
    <w:sectPr w:rsidR="00BC4F82" w:rsidSect="008C4C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CB8"/>
    <w:multiLevelType w:val="hybridMultilevel"/>
    <w:tmpl w:val="29DC3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16306"/>
    <w:multiLevelType w:val="hybridMultilevel"/>
    <w:tmpl w:val="4276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814B6"/>
    <w:multiLevelType w:val="hybridMultilevel"/>
    <w:tmpl w:val="3D1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903085">
    <w:abstractNumId w:val="0"/>
  </w:num>
  <w:num w:numId="2" w16cid:durableId="1568689287">
    <w:abstractNumId w:val="1"/>
  </w:num>
  <w:num w:numId="3" w16cid:durableId="14640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2"/>
    <w:rsid w:val="002223E6"/>
    <w:rsid w:val="00240A89"/>
    <w:rsid w:val="002F734A"/>
    <w:rsid w:val="00311BCC"/>
    <w:rsid w:val="00335AC5"/>
    <w:rsid w:val="00663F40"/>
    <w:rsid w:val="006C3C28"/>
    <w:rsid w:val="007A477F"/>
    <w:rsid w:val="008C4C35"/>
    <w:rsid w:val="009726CA"/>
    <w:rsid w:val="009A3617"/>
    <w:rsid w:val="009F5BDF"/>
    <w:rsid w:val="009F60E3"/>
    <w:rsid w:val="00B91551"/>
    <w:rsid w:val="00BC4F82"/>
    <w:rsid w:val="00C66D7F"/>
    <w:rsid w:val="00CE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F98F9"/>
  <w15:chartTrackingRefBased/>
  <w15:docId w15:val="{765DC518-3F16-2C43-A584-4DEC3BA0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F82"/>
    <w:rPr>
      <w:rFonts w:eastAsiaTheme="majorEastAsia" w:cstheme="majorBidi"/>
      <w:color w:val="272727" w:themeColor="text1" w:themeTint="D8"/>
    </w:rPr>
  </w:style>
  <w:style w:type="paragraph" w:styleId="Title">
    <w:name w:val="Title"/>
    <w:basedOn w:val="Normal"/>
    <w:next w:val="Normal"/>
    <w:link w:val="TitleChar"/>
    <w:uiPriority w:val="10"/>
    <w:qFormat/>
    <w:rsid w:val="00BC4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F82"/>
    <w:pPr>
      <w:spacing w:before="160"/>
      <w:jc w:val="center"/>
    </w:pPr>
    <w:rPr>
      <w:i/>
      <w:iCs/>
      <w:color w:val="404040" w:themeColor="text1" w:themeTint="BF"/>
    </w:rPr>
  </w:style>
  <w:style w:type="character" w:customStyle="1" w:styleId="QuoteChar">
    <w:name w:val="Quote Char"/>
    <w:basedOn w:val="DefaultParagraphFont"/>
    <w:link w:val="Quote"/>
    <w:uiPriority w:val="29"/>
    <w:rsid w:val="00BC4F82"/>
    <w:rPr>
      <w:i/>
      <w:iCs/>
      <w:color w:val="404040" w:themeColor="text1" w:themeTint="BF"/>
    </w:rPr>
  </w:style>
  <w:style w:type="paragraph" w:styleId="ListParagraph">
    <w:name w:val="List Paragraph"/>
    <w:basedOn w:val="Normal"/>
    <w:uiPriority w:val="34"/>
    <w:qFormat/>
    <w:rsid w:val="00BC4F82"/>
    <w:pPr>
      <w:ind w:left="720"/>
      <w:contextualSpacing/>
    </w:pPr>
  </w:style>
  <w:style w:type="character" w:styleId="IntenseEmphasis">
    <w:name w:val="Intense Emphasis"/>
    <w:basedOn w:val="DefaultParagraphFont"/>
    <w:uiPriority w:val="21"/>
    <w:qFormat/>
    <w:rsid w:val="00BC4F82"/>
    <w:rPr>
      <w:i/>
      <w:iCs/>
      <w:color w:val="0F4761" w:themeColor="accent1" w:themeShade="BF"/>
    </w:rPr>
  </w:style>
  <w:style w:type="paragraph" w:styleId="IntenseQuote">
    <w:name w:val="Intense Quote"/>
    <w:basedOn w:val="Normal"/>
    <w:next w:val="Normal"/>
    <w:link w:val="IntenseQuoteChar"/>
    <w:uiPriority w:val="30"/>
    <w:qFormat/>
    <w:rsid w:val="00BC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F82"/>
    <w:rPr>
      <w:i/>
      <w:iCs/>
      <w:color w:val="0F4761" w:themeColor="accent1" w:themeShade="BF"/>
    </w:rPr>
  </w:style>
  <w:style w:type="character" w:styleId="IntenseReference">
    <w:name w:val="Intense Reference"/>
    <w:basedOn w:val="DefaultParagraphFont"/>
    <w:uiPriority w:val="32"/>
    <w:qFormat/>
    <w:rsid w:val="00BC4F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751</Words>
  <Characters>3571</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Lowe Burry</dc:creator>
  <cp:keywords/>
  <dc:description/>
  <cp:lastModifiedBy>Stephanie Lowe Burry</cp:lastModifiedBy>
  <cp:revision>2</cp:revision>
  <dcterms:created xsi:type="dcterms:W3CDTF">2026-02-27T23:47:00Z</dcterms:created>
  <dcterms:modified xsi:type="dcterms:W3CDTF">2026-03-04T14:28:00Z</dcterms:modified>
</cp:coreProperties>
</file>